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905505">
      <w:pPr>
        <w:spacing w:line="276" w:lineRule="auto"/>
        <w:rPr>
          <w:rFonts w:cs="Times New Roman"/>
          <w:lang w:val="ru-RU"/>
        </w:rPr>
      </w:pPr>
    </w:p>
    <w:p w14:paraId="77DE488F" w14:textId="72B53DB9" w:rsidR="00AB7FF1" w:rsidRPr="00111F93" w:rsidRDefault="00AB7FF1" w:rsidP="00905505">
      <w:pPr>
        <w:spacing w:line="276" w:lineRule="auto"/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905505">
      <w:pPr>
        <w:spacing w:line="276" w:lineRule="auto"/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5988154A" w:rsidR="008561C1" w:rsidRPr="006954CD" w:rsidRDefault="006270B4" w:rsidP="00905505">
            <w:pPr>
              <w:tabs>
                <w:tab w:val="left" w:pos="7088"/>
              </w:tabs>
              <w:spacing w:line="276" w:lineRule="auto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en-US"/>
              </w:rPr>
              <w:t>21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en-US"/>
              </w:rPr>
              <w:t>3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905505">
            <w:pPr>
              <w:tabs>
                <w:tab w:val="left" w:pos="7088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6E69B5D3" w:rsidR="008561C1" w:rsidRPr="006270B4" w:rsidRDefault="00D07BF4" w:rsidP="00905505">
            <w:pPr>
              <w:tabs>
                <w:tab w:val="left" w:pos="7088"/>
              </w:tabs>
              <w:spacing w:line="276" w:lineRule="auto"/>
              <w:jc w:val="right"/>
              <w:rPr>
                <w:rFonts w:cs="Times New Roman"/>
                <w:lang w:val="en-US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6270B4">
              <w:rPr>
                <w:rFonts w:cs="Times New Roman"/>
                <w:lang w:val="en-US"/>
              </w:rPr>
              <w:t>17</w:t>
            </w:r>
            <w:r w:rsidR="00FF5992">
              <w:rPr>
                <w:rFonts w:cs="Times New Roman"/>
                <w:lang w:val="ru-RU"/>
              </w:rPr>
              <w:t>/</w:t>
            </w:r>
            <w:r w:rsidR="00905505">
              <w:rPr>
                <w:rFonts w:cs="Times New Roman"/>
                <w:lang w:val="ru-RU"/>
              </w:rPr>
              <w:t>6</w:t>
            </w:r>
          </w:p>
        </w:tc>
      </w:tr>
    </w:tbl>
    <w:p w14:paraId="21E01918" w14:textId="2D2F616C" w:rsidR="0028242F" w:rsidRPr="00111F93" w:rsidRDefault="0028242F" w:rsidP="00905505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16427F" w14:paraId="17404CA1" w14:textId="77777777" w:rsidTr="00B85C3E">
        <w:tc>
          <w:tcPr>
            <w:tcW w:w="4677" w:type="dxa"/>
          </w:tcPr>
          <w:p w14:paraId="13EB04CF" w14:textId="475BD1D6" w:rsidR="0028242F" w:rsidRPr="00111F93" w:rsidRDefault="00645CBB" w:rsidP="00905505">
            <w:pPr>
              <w:spacing w:line="276" w:lineRule="auto"/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CC15DB">
              <w:rPr>
                <w:rFonts w:eastAsia="Times New Roman" w:cs="Times New Roman"/>
                <w:bCs/>
                <w:i/>
                <w:iCs/>
                <w:lang w:val="ru-RU" w:eastAsia="ru-RU"/>
              </w:rPr>
              <w:t>2</w:t>
            </w:r>
            <w:r w:rsidR="0016427F">
              <w:rPr>
                <w:rFonts w:eastAsia="Times New Roman" w:cs="Times New Roman"/>
                <w:bCs/>
                <w:i/>
                <w:iCs/>
                <w:lang w:val="ru-RU" w:eastAsia="ru-RU"/>
              </w:rPr>
              <w:t>0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905505" w:rsidRPr="00905505">
              <w:rPr>
                <w:rFonts w:eastAsia="Times New Roman" w:cs="Times New Roman"/>
                <w:bCs/>
                <w:i/>
                <w:iCs/>
                <w:lang w:val="ru-RU" w:eastAsia="ru-RU"/>
              </w:rPr>
              <w:t>Содержание спортивных, детских площадок, включая ремонт расположенных на них элементов благоустройства, на внутриквартальных территориях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905505">
            <w:pPr>
              <w:spacing w:line="276" w:lineRule="auto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905505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905505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905505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905505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905505">
      <w:pPr>
        <w:spacing w:line="276" w:lineRule="auto"/>
        <w:rPr>
          <w:rFonts w:cs="Times New Roman"/>
          <w:bCs/>
          <w:lang w:val="ru-RU"/>
        </w:rPr>
      </w:pPr>
    </w:p>
    <w:p w14:paraId="7E4D740E" w14:textId="63D85F48" w:rsidR="00645CBB" w:rsidRDefault="00645CBB" w:rsidP="00905505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905505" w:rsidRPr="00905505">
        <w:rPr>
          <w:rFonts w:cs="Times New Roman"/>
          <w:bCs/>
          <w:lang w:val="ru-RU"/>
        </w:rPr>
        <w:t>Содержание спортивных, детских площадок, включая ремонт расположенных на них элементов благоустройства, на внутриквартальных территориях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905505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lastRenderedPageBreak/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905505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905505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905505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905505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905505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905505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905505">
      <w:pPr>
        <w:spacing w:line="276" w:lineRule="auto"/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81C4A" w14:textId="77777777" w:rsidR="005A2A7D" w:rsidRDefault="005A2A7D" w:rsidP="00327706">
      <w:r>
        <w:separator/>
      </w:r>
    </w:p>
  </w:endnote>
  <w:endnote w:type="continuationSeparator" w:id="0">
    <w:p w14:paraId="29295881" w14:textId="77777777" w:rsidR="005A2A7D" w:rsidRDefault="005A2A7D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62483" w14:textId="77777777" w:rsidR="005A2A7D" w:rsidRDefault="005A2A7D" w:rsidP="00327706">
      <w:r>
        <w:separator/>
      </w:r>
    </w:p>
  </w:footnote>
  <w:footnote w:type="continuationSeparator" w:id="0">
    <w:p w14:paraId="20137B9C" w14:textId="77777777" w:rsidR="005A2A7D" w:rsidRDefault="005A2A7D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D29EB"/>
    <w:rsid w:val="001063E6"/>
    <w:rsid w:val="00111F93"/>
    <w:rsid w:val="00125069"/>
    <w:rsid w:val="00142634"/>
    <w:rsid w:val="00146880"/>
    <w:rsid w:val="00163F42"/>
    <w:rsid w:val="0016427F"/>
    <w:rsid w:val="001675B2"/>
    <w:rsid w:val="00173607"/>
    <w:rsid w:val="001A5CBA"/>
    <w:rsid w:val="001A783C"/>
    <w:rsid w:val="001B438F"/>
    <w:rsid w:val="001C00EA"/>
    <w:rsid w:val="0020566D"/>
    <w:rsid w:val="0022554A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5A2A7D"/>
    <w:rsid w:val="006130E7"/>
    <w:rsid w:val="00616135"/>
    <w:rsid w:val="00621AC0"/>
    <w:rsid w:val="00624629"/>
    <w:rsid w:val="006270B4"/>
    <w:rsid w:val="00645CBB"/>
    <w:rsid w:val="0064720E"/>
    <w:rsid w:val="006868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C1568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05505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952B3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5DB"/>
    <w:rsid w:val="00CC696D"/>
    <w:rsid w:val="00CD1E09"/>
    <w:rsid w:val="00CE45CC"/>
    <w:rsid w:val="00D07BF4"/>
    <w:rsid w:val="00D2069D"/>
    <w:rsid w:val="00D33687"/>
    <w:rsid w:val="00D8373F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DF6718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36</cp:revision>
  <cp:lastPrinted>2026-03-10T08:26:00Z</cp:lastPrinted>
  <dcterms:created xsi:type="dcterms:W3CDTF">2025-03-31T08:10:00Z</dcterms:created>
  <dcterms:modified xsi:type="dcterms:W3CDTF">2026-03-10T08:26:00Z</dcterms:modified>
</cp:coreProperties>
</file>